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9D" w:rsidRPr="002F070C" w:rsidRDefault="00394E9D" w:rsidP="00394E9D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7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Викторина</w:t>
      </w:r>
    </w:p>
    <w:p w:rsidR="00394E9D" w:rsidRPr="002F070C" w:rsidRDefault="00394E9D" w:rsidP="00394E9D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07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«Чем пахнут ремесла»</w:t>
      </w:r>
      <w:bookmarkStart w:id="0" w:name="_GoBack"/>
      <w:bookmarkEnd w:id="0"/>
    </w:p>
    <w:p w:rsidR="00394E9D" w:rsidRDefault="00394E9D" w:rsidP="00394E9D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(2 - 4 классы)</w:t>
      </w:r>
    </w:p>
    <w:p w:rsidR="00880D30" w:rsidRDefault="00CD16AA" w:rsidP="00A046B6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D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110B" w:rsidRPr="007031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32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45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у детей о мире профессий (ремёсел).</w:t>
      </w:r>
    </w:p>
    <w:p w:rsidR="00CD16AA" w:rsidRPr="00CD16AA" w:rsidRDefault="00CD16AA" w:rsidP="00A046B6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D16AA" w:rsidRPr="00880D30" w:rsidRDefault="003B110B" w:rsidP="00A046B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CD16AA" w:rsidRPr="008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ремёслах (профессиях), через сообщение новых сведений</w:t>
      </w:r>
      <w:r w:rsidRPr="00880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D30" w:rsidRDefault="00455B0C" w:rsidP="00A046B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словарного запаса детей.</w:t>
      </w:r>
    </w:p>
    <w:p w:rsidR="00455B0C" w:rsidRPr="00880D30" w:rsidRDefault="00455B0C" w:rsidP="00A046B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логическое мышление. </w:t>
      </w:r>
    </w:p>
    <w:p w:rsidR="00CD16AA" w:rsidRPr="00880D30" w:rsidRDefault="00CD16AA" w:rsidP="00A046B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уважительное отношение к людям разных профессий.</w:t>
      </w:r>
    </w:p>
    <w:p w:rsidR="00B32706" w:rsidRPr="00B32706" w:rsidRDefault="00B32706" w:rsidP="00A04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3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</w:p>
    <w:p w:rsidR="00CD16AA" w:rsidRDefault="00E25300" w:rsidP="00A046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25300" w:rsidRPr="00E25300" w:rsidRDefault="00E25300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25300">
        <w:rPr>
          <w:rFonts w:ascii="Times New Roman" w:hAnsi="Times New Roman" w:cs="Times New Roman"/>
          <w:sz w:val="28"/>
          <w:szCs w:val="28"/>
        </w:rPr>
        <w:t>Здравствуйте, ребята! Сегодня</w:t>
      </w:r>
      <w:r>
        <w:rPr>
          <w:rFonts w:ascii="Times New Roman" w:hAnsi="Times New Roman" w:cs="Times New Roman"/>
          <w:sz w:val="28"/>
          <w:szCs w:val="28"/>
        </w:rPr>
        <w:t xml:space="preserve"> мы проведем викторину «Чем пахнут ремесла» между двумя командами. За правильные ответы </w:t>
      </w:r>
      <w:r w:rsidR="00394E9D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80D30">
        <w:rPr>
          <w:rFonts w:ascii="Times New Roman" w:hAnsi="Times New Roman" w:cs="Times New Roman"/>
          <w:sz w:val="28"/>
          <w:szCs w:val="28"/>
        </w:rPr>
        <w:t>открывать одну букву в надписи. В конце викторины м</w:t>
      </w:r>
      <w:r w:rsidR="008D0E9C">
        <w:rPr>
          <w:rFonts w:ascii="Times New Roman" w:hAnsi="Times New Roman" w:cs="Times New Roman"/>
          <w:sz w:val="28"/>
          <w:szCs w:val="28"/>
        </w:rPr>
        <w:t xml:space="preserve">ы </w:t>
      </w:r>
      <w:r w:rsidR="00880D30">
        <w:rPr>
          <w:rFonts w:ascii="Times New Roman" w:hAnsi="Times New Roman" w:cs="Times New Roman"/>
          <w:sz w:val="28"/>
          <w:szCs w:val="28"/>
        </w:rPr>
        <w:t>узнаем названия команд</w:t>
      </w:r>
      <w:r w:rsidR="008D0E9C">
        <w:rPr>
          <w:rFonts w:ascii="Times New Roman" w:hAnsi="Times New Roman" w:cs="Times New Roman"/>
          <w:sz w:val="28"/>
          <w:szCs w:val="28"/>
        </w:rPr>
        <w:t>.</w:t>
      </w:r>
    </w:p>
    <w:p w:rsidR="00E25300" w:rsidRPr="00B6429F" w:rsidRDefault="00B6429F" w:rsidP="0008179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29F">
        <w:rPr>
          <w:rFonts w:ascii="Times New Roman" w:hAnsi="Times New Roman" w:cs="Times New Roman"/>
          <w:i/>
          <w:sz w:val="28"/>
          <w:szCs w:val="28"/>
        </w:rPr>
        <w:t>Слайд1</w:t>
      </w:r>
    </w:p>
    <w:p w:rsidR="00187C34" w:rsidRPr="003B110B" w:rsidRDefault="00CD16AA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10B">
        <w:rPr>
          <w:rFonts w:ascii="Times New Roman" w:hAnsi="Times New Roman" w:cs="Times New Roman"/>
          <w:sz w:val="28"/>
          <w:szCs w:val="28"/>
        </w:rPr>
        <w:t>Что такое ремесло?</w:t>
      </w:r>
    </w:p>
    <w:p w:rsidR="00CD16AA" w:rsidRPr="003B110B" w:rsidRDefault="003B110B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старинное</w:t>
      </w:r>
      <w:r w:rsidR="00CD16AA" w:rsidRPr="003B110B">
        <w:rPr>
          <w:rFonts w:ascii="Times New Roman" w:hAnsi="Times New Roman" w:cs="Times New Roman"/>
          <w:sz w:val="28"/>
          <w:szCs w:val="28"/>
        </w:rPr>
        <w:t>,</w:t>
      </w:r>
    </w:p>
    <w:p w:rsidR="00E25300" w:rsidRDefault="00CD16AA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10B">
        <w:rPr>
          <w:rFonts w:ascii="Times New Roman" w:hAnsi="Times New Roman" w:cs="Times New Roman"/>
          <w:sz w:val="28"/>
          <w:szCs w:val="28"/>
        </w:rPr>
        <w:t>Оно</w:t>
      </w:r>
      <w:r w:rsidR="001470DD">
        <w:rPr>
          <w:rFonts w:ascii="Times New Roman" w:hAnsi="Times New Roman" w:cs="Times New Roman"/>
          <w:sz w:val="28"/>
          <w:szCs w:val="28"/>
        </w:rPr>
        <w:t>,</w:t>
      </w:r>
      <w:r w:rsidRPr="003B110B">
        <w:rPr>
          <w:rFonts w:ascii="Times New Roman" w:hAnsi="Times New Roman" w:cs="Times New Roman"/>
          <w:sz w:val="28"/>
          <w:szCs w:val="28"/>
        </w:rPr>
        <w:t xml:space="preserve"> </w:t>
      </w:r>
      <w:r w:rsidR="00E25300">
        <w:rPr>
          <w:rFonts w:ascii="Times New Roman" w:hAnsi="Times New Roman" w:cs="Times New Roman"/>
          <w:sz w:val="28"/>
          <w:szCs w:val="28"/>
        </w:rPr>
        <w:t xml:space="preserve">что </w:t>
      </w:r>
      <w:r w:rsidRPr="003B110B">
        <w:rPr>
          <w:rFonts w:ascii="Times New Roman" w:hAnsi="Times New Roman" w:cs="Times New Roman"/>
          <w:sz w:val="28"/>
          <w:szCs w:val="28"/>
        </w:rPr>
        <w:t>обозначает</w:t>
      </w:r>
      <w:r w:rsidR="00E25300">
        <w:rPr>
          <w:rFonts w:ascii="Times New Roman" w:hAnsi="Times New Roman" w:cs="Times New Roman"/>
          <w:sz w:val="28"/>
          <w:szCs w:val="28"/>
        </w:rPr>
        <w:t>?</w:t>
      </w:r>
    </w:p>
    <w:p w:rsidR="00CD16AA" w:rsidRDefault="00E25300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126">
        <w:rPr>
          <w:rFonts w:ascii="Times New Roman" w:hAnsi="Times New Roman" w:cs="Times New Roman"/>
          <w:sz w:val="28"/>
          <w:szCs w:val="28"/>
        </w:rPr>
        <w:t xml:space="preserve"> наше время его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703126">
        <w:rPr>
          <w:rFonts w:ascii="Times New Roman" w:hAnsi="Times New Roman" w:cs="Times New Roman"/>
          <w:sz w:val="28"/>
          <w:szCs w:val="28"/>
        </w:rPr>
        <w:t>мало употребляют</w:t>
      </w:r>
      <w:r w:rsidR="00CD16AA" w:rsidRPr="003B110B">
        <w:rPr>
          <w:rFonts w:ascii="Times New Roman" w:hAnsi="Times New Roman" w:cs="Times New Roman"/>
          <w:sz w:val="28"/>
          <w:szCs w:val="28"/>
        </w:rPr>
        <w:t>.</w:t>
      </w:r>
      <w:r w:rsidR="00703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300" w:rsidRDefault="00E25300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26" w:rsidRDefault="00703126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в словарь</w:t>
      </w:r>
      <w:r w:rsidR="00E25300">
        <w:rPr>
          <w:rFonts w:ascii="Times New Roman" w:hAnsi="Times New Roman" w:cs="Times New Roman"/>
          <w:sz w:val="28"/>
          <w:szCs w:val="28"/>
        </w:rPr>
        <w:t xml:space="preserve"> и найдем «ремесло».</w:t>
      </w:r>
    </w:p>
    <w:p w:rsidR="00DB7799" w:rsidRDefault="00E25300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толкования есть у него.</w:t>
      </w:r>
    </w:p>
    <w:p w:rsidR="00DB7799" w:rsidRPr="00DB7799" w:rsidRDefault="00DB7799" w:rsidP="00A046B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7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Ремесло</w:t>
      </w:r>
    </w:p>
    <w:p w:rsidR="00DB7799" w:rsidRPr="00DB7799" w:rsidRDefault="00DB7799" w:rsidP="00A046B6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Профессиональное </w:t>
      </w:r>
      <w:hyperlink r:id="rId6" w:history="1">
        <w:r w:rsidRPr="00DB779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занятие</w:t>
        </w:r>
      </w:hyperlink>
      <w:r w:rsidRPr="00DB7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изготовление изде</w:t>
      </w:r>
      <w:r w:rsidRPr="00B64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лий ручным, кустарным способом, то есть руками с использованием простых приспособлений и инструментов.</w:t>
      </w:r>
      <w:r w:rsidR="00ED0D6E" w:rsidRPr="00B6429F">
        <w:rPr>
          <w:rFonts w:ascii="Times New Roman" w:hAnsi="Times New Roman" w:cs="Times New Roman"/>
          <w:i/>
          <w:sz w:val="28"/>
          <w:szCs w:val="28"/>
        </w:rPr>
        <w:t xml:space="preserve"> Производство бытовых предметов, одежды, орудий труда, украшений и вообще того всего, что окружает человека.</w:t>
      </w:r>
    </w:p>
    <w:p w:rsidR="00006F24" w:rsidRDefault="00ED0D6E" w:rsidP="00A046B6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hyperlink r:id="rId7" w:history="1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Профессия</w:t>
        </w:r>
      </w:hyperlink>
      <w:r w:rsidR="00DB7799" w:rsidRPr="00DB7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занятие (разг.). </w:t>
      </w:r>
    </w:p>
    <w:p w:rsidR="00006F24" w:rsidRDefault="00006F24" w:rsidP="00A046B6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занимаются ремеслом, называют ремесленниками.</w:t>
      </w:r>
    </w:p>
    <w:p w:rsidR="0072402F" w:rsidRPr="00B6429F" w:rsidRDefault="00006F24" w:rsidP="00A046B6">
      <w:pPr>
        <w:shd w:val="clear" w:color="auto" w:fill="FFFFFF"/>
        <w:spacing w:after="15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429F">
        <w:rPr>
          <w:rFonts w:ascii="Times New Roman" w:hAnsi="Times New Roman" w:cs="Times New Roman"/>
          <w:sz w:val="28"/>
          <w:szCs w:val="28"/>
        </w:rPr>
        <w:lastRenderedPageBreak/>
        <w:t>Первые ремесленники появились еще в Древней Греции</w:t>
      </w:r>
      <w:r w:rsidR="0072402F" w:rsidRPr="00B6429F">
        <w:rPr>
          <w:rFonts w:ascii="Times New Roman" w:hAnsi="Times New Roman" w:cs="Times New Roman"/>
          <w:sz w:val="28"/>
          <w:szCs w:val="28"/>
        </w:rPr>
        <w:t>.</w:t>
      </w:r>
    </w:p>
    <w:p w:rsidR="0072402F" w:rsidRPr="00BF1A36" w:rsidRDefault="0072402F" w:rsidP="00081791">
      <w:pPr>
        <w:shd w:val="clear" w:color="auto" w:fill="FFFFFF"/>
        <w:spacing w:after="150" w:line="28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A36">
        <w:rPr>
          <w:rFonts w:ascii="Times New Roman" w:hAnsi="Times New Roman" w:cs="Times New Roman"/>
          <w:i/>
          <w:sz w:val="28"/>
          <w:szCs w:val="28"/>
        </w:rPr>
        <w:t>Слайд</w:t>
      </w:r>
      <w:r w:rsidR="00BF1A36" w:rsidRPr="00BF1A36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4358F8" w:rsidRPr="004358F8" w:rsidRDefault="00E4057D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29F">
        <w:rPr>
          <w:rFonts w:ascii="Times New Roman" w:hAnsi="Times New Roman" w:cs="Times New Roman"/>
          <w:sz w:val="28"/>
          <w:szCs w:val="28"/>
        </w:rPr>
        <w:t>Были</w:t>
      </w:r>
      <w:r w:rsidR="00FC4401" w:rsidRPr="00B6429F">
        <w:rPr>
          <w:rFonts w:ascii="Times New Roman" w:hAnsi="Times New Roman" w:cs="Times New Roman"/>
          <w:sz w:val="28"/>
          <w:szCs w:val="28"/>
        </w:rPr>
        <w:t xml:space="preserve"> они</w:t>
      </w:r>
      <w:r w:rsidR="0072402F" w:rsidRPr="00B6429F">
        <w:rPr>
          <w:rFonts w:ascii="Times New Roman" w:hAnsi="Times New Roman" w:cs="Times New Roman"/>
          <w:sz w:val="28"/>
          <w:szCs w:val="28"/>
        </w:rPr>
        <w:t xml:space="preserve"> и</w:t>
      </w:r>
      <w:r w:rsidR="00FC4401" w:rsidRPr="00B6429F">
        <w:rPr>
          <w:rFonts w:ascii="Times New Roman" w:hAnsi="Times New Roman" w:cs="Times New Roman"/>
          <w:sz w:val="28"/>
          <w:szCs w:val="28"/>
        </w:rPr>
        <w:t xml:space="preserve"> на Руси</w:t>
      </w:r>
      <w:r w:rsidRPr="00B6429F">
        <w:rPr>
          <w:rFonts w:ascii="Times New Roman" w:hAnsi="Times New Roman" w:cs="Times New Roman"/>
          <w:sz w:val="28"/>
          <w:szCs w:val="28"/>
        </w:rPr>
        <w:t>.</w:t>
      </w:r>
      <w:r w:rsidR="0072402F" w:rsidRPr="00B6429F">
        <w:rPr>
          <w:rFonts w:ascii="Times New Roman" w:hAnsi="Times New Roman" w:cs="Times New Roman"/>
          <w:sz w:val="28"/>
          <w:szCs w:val="28"/>
        </w:rPr>
        <w:t xml:space="preserve"> В каждой семье занимались каким-нибудь ремеслом, которому учились у своих родителей. Вначале они изготавливали </w:t>
      </w:r>
      <w:r w:rsidR="00B6429F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72402F" w:rsidRPr="00B6429F">
        <w:rPr>
          <w:rFonts w:ascii="Times New Roman" w:hAnsi="Times New Roman" w:cs="Times New Roman"/>
          <w:sz w:val="28"/>
          <w:szCs w:val="28"/>
        </w:rPr>
        <w:t>для собственных нужд. Затем на заказ. Излишки продавали на рынке. От мастерства ремесленников зависел достаток семьи, ее благополучие.</w:t>
      </w:r>
      <w:r w:rsidR="00ED0D6E" w:rsidRPr="00B6429F">
        <w:rPr>
          <w:rFonts w:ascii="Times New Roman" w:hAnsi="Times New Roman" w:cs="Times New Roman"/>
          <w:sz w:val="28"/>
          <w:szCs w:val="28"/>
        </w:rPr>
        <w:t xml:space="preserve"> </w:t>
      </w:r>
      <w:r w:rsidR="004358F8" w:rsidRPr="004358F8">
        <w:rPr>
          <w:rFonts w:ascii="Times New Roman" w:hAnsi="Times New Roman" w:cs="Times New Roman"/>
          <w:sz w:val="28"/>
          <w:szCs w:val="28"/>
        </w:rPr>
        <w:t xml:space="preserve">В народе говорили: </w:t>
      </w:r>
      <w:r w:rsidR="00FC6807">
        <w:rPr>
          <w:rFonts w:ascii="Times New Roman" w:hAnsi="Times New Roman" w:cs="Times New Roman"/>
          <w:i/>
          <w:sz w:val="28"/>
          <w:szCs w:val="28"/>
        </w:rPr>
        <w:t>«</w:t>
      </w:r>
      <w:r w:rsidR="004358F8" w:rsidRPr="00FC6807">
        <w:rPr>
          <w:rFonts w:ascii="Times New Roman" w:hAnsi="Times New Roman" w:cs="Times New Roman"/>
          <w:i/>
          <w:sz w:val="28"/>
          <w:szCs w:val="28"/>
        </w:rPr>
        <w:t>Ре</w:t>
      </w:r>
      <w:r w:rsidR="00FC6807">
        <w:rPr>
          <w:rFonts w:ascii="Times New Roman" w:hAnsi="Times New Roman" w:cs="Times New Roman"/>
          <w:i/>
          <w:sz w:val="28"/>
          <w:szCs w:val="28"/>
        </w:rPr>
        <w:t>месло вотчина, ремесло кормилец»</w:t>
      </w:r>
      <w:r w:rsidR="004358F8" w:rsidRPr="00FC68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C6807">
        <w:rPr>
          <w:rFonts w:ascii="Times New Roman" w:hAnsi="Times New Roman" w:cs="Times New Roman"/>
          <w:i/>
          <w:sz w:val="28"/>
          <w:szCs w:val="28"/>
        </w:rPr>
        <w:t>«</w:t>
      </w:r>
      <w:r w:rsidR="004358F8" w:rsidRPr="00FC6807">
        <w:rPr>
          <w:rFonts w:ascii="Times New Roman" w:hAnsi="Times New Roman" w:cs="Times New Roman"/>
          <w:i/>
          <w:sz w:val="28"/>
          <w:szCs w:val="28"/>
        </w:rPr>
        <w:t>Ремесло пить</w:t>
      </w:r>
      <w:r w:rsidR="00FC6807">
        <w:rPr>
          <w:rFonts w:ascii="Times New Roman" w:hAnsi="Times New Roman" w:cs="Times New Roman"/>
          <w:i/>
          <w:sz w:val="28"/>
          <w:szCs w:val="28"/>
        </w:rPr>
        <w:t>, есть не просит, а само кормит», «</w:t>
      </w:r>
      <w:r w:rsidR="004358F8" w:rsidRPr="00FC6807">
        <w:rPr>
          <w:rFonts w:ascii="Times New Roman" w:hAnsi="Times New Roman" w:cs="Times New Roman"/>
          <w:i/>
          <w:sz w:val="28"/>
          <w:szCs w:val="28"/>
        </w:rPr>
        <w:t xml:space="preserve">Всяко </w:t>
      </w:r>
      <w:r w:rsidR="00FC6807">
        <w:rPr>
          <w:rFonts w:ascii="Times New Roman" w:hAnsi="Times New Roman" w:cs="Times New Roman"/>
          <w:i/>
          <w:sz w:val="28"/>
          <w:szCs w:val="28"/>
        </w:rPr>
        <w:t>ремесло честно, кроме воровства»</w:t>
      </w:r>
      <w:r w:rsidR="004358F8" w:rsidRPr="00FC6807">
        <w:rPr>
          <w:rFonts w:ascii="Times New Roman" w:hAnsi="Times New Roman" w:cs="Times New Roman"/>
          <w:i/>
          <w:sz w:val="28"/>
          <w:szCs w:val="28"/>
        </w:rPr>
        <w:t>.</w:t>
      </w:r>
    </w:p>
    <w:p w:rsidR="00FC4401" w:rsidRPr="00FC4401" w:rsidRDefault="00FC4401" w:rsidP="00A046B6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человечество знало такие ремёсла, как:</w:t>
      </w:r>
    </w:p>
    <w:p w:rsidR="00FC4401" w:rsidRPr="00FC4401" w:rsidRDefault="002F070C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C4401" w:rsidRPr="00FC4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кузнечное</w:t>
        </w:r>
      </w:hyperlink>
    </w:p>
    <w:p w:rsidR="00FC4401" w:rsidRPr="00FC4401" w:rsidRDefault="002F070C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C4401" w:rsidRPr="00FC4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гончарное</w:t>
        </w:r>
      </w:hyperlink>
    </w:p>
    <w:p w:rsidR="00FC4401" w:rsidRPr="00FC4401" w:rsidRDefault="002F070C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C4401" w:rsidRPr="00FC4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плотницкое</w:t>
        </w:r>
      </w:hyperlink>
    </w:p>
    <w:p w:rsidR="00FC4401" w:rsidRPr="00FC4401" w:rsidRDefault="002F070C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C4401" w:rsidRPr="00FC4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столярное</w:t>
        </w:r>
      </w:hyperlink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портняжное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ткацкое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прядильное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скорняжное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шорное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пекарное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кожевенное</w:t>
      </w:r>
    </w:p>
    <w:p w:rsidR="00B6429F" w:rsidRPr="00A046B6" w:rsidRDefault="002F070C" w:rsidP="00A046B6">
      <w:pPr>
        <w:numPr>
          <w:ilvl w:val="0"/>
          <w:numId w:val="2"/>
        </w:numPr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C4401" w:rsidRPr="00FC44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ювелирное</w:t>
        </w:r>
      </w:hyperlink>
    </w:p>
    <w:p w:rsidR="00A046B6" w:rsidRPr="00A046B6" w:rsidRDefault="00A046B6" w:rsidP="00081791">
      <w:pPr>
        <w:spacing w:before="100" w:beforeAutospacing="1" w:line="360" w:lineRule="atLeast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3</w:t>
      </w:r>
    </w:p>
    <w:p w:rsidR="00B6429F" w:rsidRDefault="00B6429F" w:rsidP="00A046B6">
      <w:pPr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Назовите, как называются профессии людей в этих ремеслах:</w:t>
      </w:r>
    </w:p>
    <w:p w:rsidR="00B6429F" w:rsidRPr="00FC4401" w:rsidRDefault="002F070C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6429F" w:rsidRPr="00FC4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кузнечное</w:t>
        </w:r>
      </w:hyperlink>
      <w:r w:rsidR="00E1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кузнец</w:t>
      </w:r>
    </w:p>
    <w:p w:rsidR="00B6429F" w:rsidRPr="00FC4401" w:rsidRDefault="002F070C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6429F" w:rsidRPr="00FC4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гончарное</w:t>
        </w:r>
      </w:hyperlink>
      <w:r w:rsidR="00E1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гончар</w:t>
      </w:r>
    </w:p>
    <w:p w:rsidR="00B6429F" w:rsidRPr="00FC4401" w:rsidRDefault="002F070C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6429F" w:rsidRPr="00FC4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плотницкое</w:t>
        </w:r>
      </w:hyperlink>
      <w:r w:rsidR="00E1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плотник</w:t>
      </w:r>
    </w:p>
    <w:p w:rsidR="00E1750F" w:rsidRDefault="00E1750F" w:rsidP="00A046B6">
      <w:pPr>
        <w:numPr>
          <w:ilvl w:val="0"/>
          <w:numId w:val="2"/>
        </w:numPr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429F" w:rsidRPr="00FC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ортняжное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портной</w:t>
      </w:r>
    </w:p>
    <w:p w:rsidR="00E1750F" w:rsidRDefault="002F070C" w:rsidP="00A046B6">
      <w:pPr>
        <w:numPr>
          <w:ilvl w:val="0"/>
          <w:numId w:val="2"/>
        </w:numPr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1750F" w:rsidRPr="00FC44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ювелирное</w:t>
        </w:r>
      </w:hyperlink>
      <w:r w:rsidR="00E1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ювелир</w:t>
      </w:r>
    </w:p>
    <w:p w:rsidR="00B6429F" w:rsidRDefault="00E1750F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пекарное – пекарь, повар</w:t>
      </w:r>
    </w:p>
    <w:p w:rsidR="00E1750F" w:rsidRDefault="00E1750F" w:rsidP="00081791">
      <w:pPr>
        <w:spacing w:before="100" w:beforeAutospacing="1" w:after="90" w:line="360" w:lineRule="atLeast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Слайды</w:t>
      </w:r>
      <w:r w:rsidR="00A0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4-9</w:t>
      </w:r>
    </w:p>
    <w:p w:rsidR="00E1750F" w:rsidRDefault="00E1750F" w:rsidP="00A046B6">
      <w:p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задание:</w:t>
      </w:r>
      <w:r w:rsidR="0043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«Что лишнее»</w:t>
      </w:r>
    </w:p>
    <w:p w:rsidR="004358F8" w:rsidRDefault="004358F8" w:rsidP="00A046B6">
      <w:p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каждого ремесла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определяло вид изделий, которые</w:t>
      </w:r>
      <w:r w:rsidRPr="0043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изготавливали ремесленники.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картинку, которая не относится к этому ремеслу.</w:t>
      </w:r>
    </w:p>
    <w:p w:rsidR="00A046B6" w:rsidRPr="00A046B6" w:rsidRDefault="00A046B6" w:rsidP="00081791">
      <w:pPr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10 -11</w:t>
      </w:r>
    </w:p>
    <w:p w:rsidR="00FD6D19" w:rsidRDefault="00B32706" w:rsidP="00A046B6">
      <w:pPr>
        <w:spacing w:before="100" w:beforeAutospacing="1" w:after="9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270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19">
        <w:rPr>
          <w:rFonts w:ascii="Times New Roman" w:hAnsi="Times New Roman" w:cs="Times New Roman"/>
          <w:sz w:val="28"/>
          <w:szCs w:val="28"/>
        </w:rPr>
        <w:t xml:space="preserve">Название профессий некоторых ремесел вы </w:t>
      </w:r>
      <w:r w:rsidR="008B55C9">
        <w:rPr>
          <w:rFonts w:ascii="Times New Roman" w:hAnsi="Times New Roman" w:cs="Times New Roman"/>
          <w:sz w:val="28"/>
          <w:szCs w:val="28"/>
        </w:rPr>
        <w:t>может и не слышали, но они существуют и в наше время: ткач, ложкарь, бондарь, мельник и др.</w:t>
      </w:r>
    </w:p>
    <w:p w:rsidR="008B55C9" w:rsidRDefault="008B55C9" w:rsidP="00081791">
      <w:pPr>
        <w:spacing w:before="100" w:beforeAutospacing="1" w:after="90"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Слайды</w:t>
      </w:r>
      <w:r w:rsidR="00BF1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6B6">
        <w:rPr>
          <w:rFonts w:ascii="Times New Roman" w:hAnsi="Times New Roman" w:cs="Times New Roman"/>
          <w:i/>
          <w:sz w:val="28"/>
          <w:szCs w:val="28"/>
        </w:rPr>
        <w:t>12</w:t>
      </w:r>
      <w:r w:rsidR="00BF1A36">
        <w:rPr>
          <w:rFonts w:ascii="Times New Roman" w:hAnsi="Times New Roman" w:cs="Times New Roman"/>
          <w:i/>
          <w:sz w:val="28"/>
          <w:szCs w:val="28"/>
        </w:rPr>
        <w:t>-</w:t>
      </w:r>
      <w:r w:rsidR="00A046B6">
        <w:rPr>
          <w:rFonts w:ascii="Times New Roman" w:hAnsi="Times New Roman" w:cs="Times New Roman"/>
          <w:i/>
          <w:sz w:val="28"/>
          <w:szCs w:val="28"/>
        </w:rPr>
        <w:t>15</w:t>
      </w:r>
    </w:p>
    <w:p w:rsidR="00B32706" w:rsidRPr="003912BF" w:rsidRDefault="003F55E1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912BF" w:rsidRPr="003912B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912BF">
        <w:rPr>
          <w:rFonts w:ascii="Times New Roman" w:hAnsi="Times New Roman" w:cs="Times New Roman"/>
          <w:sz w:val="28"/>
          <w:szCs w:val="28"/>
        </w:rPr>
        <w:t>.</w:t>
      </w:r>
      <w:r w:rsidR="003912BF" w:rsidRPr="003912B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912BF" w:rsidRPr="004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ремесло имеет свой запах. Итальянский писатель </w:t>
      </w:r>
      <w:proofErr w:type="spellStart"/>
      <w:r w:rsidR="003912BF" w:rsidRPr="00441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="003912BF" w:rsidRPr="004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12BF" w:rsidRPr="0044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="003912BF" w:rsidRPr="004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описал эти запахи в стихотворении «Чем пахнут ремёсла». </w:t>
      </w:r>
      <w:r w:rsidR="00B32706"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ремёсла, названия которых встретились в стихотворении и скажите, чем они пахнут.</w:t>
      </w:r>
    </w:p>
    <w:p w:rsidR="003912BF" w:rsidRPr="00441652" w:rsidRDefault="003912BF" w:rsidP="00A046B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</w:t>
      </w:r>
      <w:r w:rsidR="003F5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фильм «Чем пахнут ремесла»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дела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особый: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булочной пахнет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Тестом и сдобой.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столярной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Идешь мастерской -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Стружкою пахнет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свежей доской.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маляр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Скипидаром и краской.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стекольщик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Оконной замазкой.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 шофера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Пахнет бензином.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Блуза рабочего -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Маслом машинным.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кондитер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Орехом мускатным.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в халате -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Лекарством приятным.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Рыхлой землею,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Полем и лугом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крестьянин,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Идущий за плугом.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Рыбой и морем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рыбак.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бездельник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пахнет никак.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ни душится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Лодырь богатый,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неважно</w:t>
      </w:r>
    </w:p>
    <w:p w:rsidR="003912BF" w:rsidRPr="003912BF" w:rsidRDefault="003912BF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пахнет, ребята!</w:t>
      </w:r>
    </w:p>
    <w:p w:rsidR="003912BF" w:rsidRDefault="00441652" w:rsidP="00A04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12BF" w:rsidRPr="00391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имеет запаха и почему?</w:t>
      </w:r>
    </w:p>
    <w:p w:rsidR="00441652" w:rsidRDefault="00441652" w:rsidP="00A04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задание: «Определи по запаху профессию»</w:t>
      </w:r>
    </w:p>
    <w:p w:rsidR="00441652" w:rsidRDefault="00441652" w:rsidP="00A04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16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закрытыми глазами дети определяют по запаху продукт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(изделие) и кто его</w:t>
      </w:r>
      <w:r w:rsidR="003F5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 приготовить, использовать.</w:t>
      </w:r>
    </w:p>
    <w:p w:rsidR="003F55E1" w:rsidRPr="003F55E1" w:rsidRDefault="003F55E1" w:rsidP="00A04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кондитер,</w:t>
      </w:r>
      <w:r w:rsidRPr="003F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художник, маляр; </w:t>
      </w:r>
      <w:r w:rsidRPr="003F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доктор, лекарь;</w:t>
      </w:r>
      <w:r w:rsidRPr="003F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столяр, плотник.</w:t>
      </w:r>
    </w:p>
    <w:p w:rsidR="002E4F0D" w:rsidRPr="002E4F0D" w:rsidRDefault="002E4F0D" w:rsidP="00A046B6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5 задание: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2E4F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Блиц-викторина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2E4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профессии героев литературных произведений.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героя сказки Корнея Чуковского, который пришёл на помощь заболевшим жителям Африки. 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(доктор)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-Кем был старик из сказки о золотой рыбке </w:t>
      </w:r>
      <w:proofErr w:type="spellStart"/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(рыбак)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Джузеппе из сказки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Толстого «Золотой ключик. 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(столяр)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профессию двух сестёр-злодеек и «Сказки о царе </w:t>
      </w:r>
      <w:proofErr w:type="spellStart"/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Пушкина.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(ткачиха, повариха).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хитрецов из сказки Г.Х.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Андерсена «Новое платье короля».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(портные)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был отец Алёнуш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двух ее сестер в сказке С.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Аксакова «Аленький цветочек»? 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(купец)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дяди Стёпы из стихотворения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Михалкова. 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(милиционер)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кого превратила фея крысу из сказки 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Перро «Золушка»? 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(кучер)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спас Красную шапочку? 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(охотники)</w:t>
      </w:r>
    </w:p>
    <w:p w:rsidR="002E4F0D" w:rsidRPr="002E4F0D" w:rsidRDefault="002E4F0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Кем стали животные из Бремена - осёл, собака, кот и петух? </w:t>
      </w:r>
      <w:r w:rsidRPr="002E4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(музыканты)</w:t>
      </w:r>
    </w:p>
    <w:p w:rsidR="00B6429F" w:rsidRPr="00FC4401" w:rsidRDefault="002E4F0D" w:rsidP="00A046B6">
      <w:p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07" w:rsidRPr="00B6429F">
        <w:rPr>
          <w:rFonts w:ascii="Times New Roman" w:hAnsi="Times New Roman" w:cs="Times New Roman"/>
          <w:sz w:val="28"/>
          <w:szCs w:val="28"/>
        </w:rPr>
        <w:t>Некоторые реме</w:t>
      </w:r>
      <w:r w:rsidR="00FC6807">
        <w:rPr>
          <w:rFonts w:ascii="Times New Roman" w:hAnsi="Times New Roman" w:cs="Times New Roman"/>
          <w:sz w:val="28"/>
          <w:szCs w:val="28"/>
        </w:rPr>
        <w:t xml:space="preserve">сла сохранились и </w:t>
      </w:r>
      <w:r w:rsidR="007F7F01">
        <w:rPr>
          <w:rFonts w:ascii="Times New Roman" w:hAnsi="Times New Roman" w:cs="Times New Roman"/>
          <w:sz w:val="28"/>
          <w:szCs w:val="28"/>
        </w:rPr>
        <w:t>до наших дней, но большая часть переросли в крупные</w:t>
      </w:r>
      <w:r w:rsidR="00FD6D19">
        <w:rPr>
          <w:rFonts w:ascii="Times New Roman" w:hAnsi="Times New Roman" w:cs="Times New Roman"/>
          <w:sz w:val="28"/>
          <w:szCs w:val="28"/>
        </w:rPr>
        <w:t xml:space="preserve"> производства. </w:t>
      </w:r>
      <w:r w:rsidR="00FD6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1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7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время: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пекарное и мельничное ремесло превратились, каждое в свою часть пищевой промышленности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сапожное ремесло превратилось с годами в обувную промышленность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ткацкое и прядильное ремесла вместе</w:t>
      </w:r>
      <w:r w:rsidR="00E1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-</w:t>
      </w: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текстильную промышленность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портновское ремесло превратилось в швейную промышленность</w:t>
      </w:r>
    </w:p>
    <w:p w:rsidR="00FC4401" w:rsidRPr="00FC4401" w:rsidRDefault="00FC4401" w:rsidP="00A046B6">
      <w:pPr>
        <w:numPr>
          <w:ilvl w:val="0"/>
          <w:numId w:val="2"/>
        </w:numPr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кузнечное ремесло стало </w:t>
      </w:r>
      <w:r w:rsidR="00E1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целого ряда промышленностей, связан</w:t>
      </w:r>
      <w:r w:rsidR="00E1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C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 обработкой металлов.</w:t>
      </w:r>
    </w:p>
    <w:p w:rsidR="00CD16AA" w:rsidRPr="00051923" w:rsidRDefault="00E4057D" w:rsidP="00A046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наше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время</w:t>
      </w:r>
      <w:r w:rsid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, в век компьютерных технологий,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продолжают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появляться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новые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ремесла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19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началом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сетей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появилось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ремесло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SMM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как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его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чаще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ком</w:t>
      </w:r>
      <w:r w:rsidR="00A046B6">
        <w:rPr>
          <w:rStyle w:val="w"/>
          <w:rFonts w:ascii="Times New Roman" w:hAnsi="Times New Roman" w:cs="Times New Roman"/>
          <w:color w:val="000000"/>
          <w:sz w:val="28"/>
          <w:szCs w:val="28"/>
        </w:rPr>
        <w:t>п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ьюнити</w:t>
      </w:r>
      <w:proofErr w:type="spellEnd"/>
      <w:r w:rsidRPr="000519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менеджера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Таких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новых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ремесел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сфере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цифровых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насчитать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не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менее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923">
        <w:rPr>
          <w:rStyle w:val="w"/>
          <w:rFonts w:ascii="Times New Roman" w:hAnsi="Times New Roman" w:cs="Times New Roman"/>
          <w:color w:val="000000"/>
          <w:sz w:val="28"/>
          <w:szCs w:val="28"/>
        </w:rPr>
        <w:t>десятка</w:t>
      </w:r>
      <w:r w:rsidRPr="000519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29F" w:rsidRPr="00051923" w:rsidRDefault="00B6429F" w:rsidP="00A04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23">
        <w:rPr>
          <w:rFonts w:ascii="Times New Roman" w:hAnsi="Times New Roman" w:cs="Times New Roman"/>
          <w:sz w:val="28"/>
          <w:szCs w:val="28"/>
        </w:rPr>
        <w:lastRenderedPageBreak/>
        <w:t>Сегодня, когда говорят: "Он освоил ремесло", имеют в виду, что человек мастерски владеет профессией.</w:t>
      </w:r>
    </w:p>
    <w:p w:rsidR="00394E9D" w:rsidRPr="00394E9D" w:rsidRDefault="00394E9D" w:rsidP="00A046B6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все ли профессии важны, или есть не очень важные и нужные, объясните свой ответ.</w:t>
      </w:r>
    </w:p>
    <w:p w:rsidR="00394E9D" w:rsidRDefault="00394E9D" w:rsidP="00A046B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каждая профессия нужна и поэтому важна.</w:t>
      </w:r>
    </w:p>
    <w:p w:rsidR="00394E9D" w:rsidRPr="00394E9D" w:rsidRDefault="00394E9D" w:rsidP="00A04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доску и прочитайте названия команд, которые участвовали в нашей викторине</w:t>
      </w:r>
      <w:r w:rsidR="00D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«Столяры» и «Маляры». Этим двум специальностям вы будете обучаться </w:t>
      </w:r>
      <w:r w:rsidR="002F0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</w:t>
      </w:r>
      <w:r w:rsidR="00A0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школы.</w:t>
      </w:r>
    </w:p>
    <w:p w:rsidR="00B6429F" w:rsidRPr="00A046B6" w:rsidRDefault="00A046B6" w:rsidP="00A046B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6B6">
        <w:rPr>
          <w:rFonts w:ascii="Times New Roman" w:hAnsi="Times New Roman" w:cs="Times New Roman"/>
          <w:i/>
          <w:sz w:val="28"/>
          <w:szCs w:val="28"/>
        </w:rPr>
        <w:t>Награждение команд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6429F" w:rsidRPr="00A0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3F79"/>
    <w:multiLevelType w:val="hybridMultilevel"/>
    <w:tmpl w:val="9482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5CB"/>
    <w:multiLevelType w:val="multilevel"/>
    <w:tmpl w:val="C0C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31C17"/>
    <w:multiLevelType w:val="hybridMultilevel"/>
    <w:tmpl w:val="F9C2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6C38"/>
    <w:multiLevelType w:val="multilevel"/>
    <w:tmpl w:val="FC72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971E35"/>
    <w:multiLevelType w:val="multilevel"/>
    <w:tmpl w:val="1FA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8300AB"/>
    <w:multiLevelType w:val="hybridMultilevel"/>
    <w:tmpl w:val="3CDA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96"/>
    <w:rsid w:val="00006F24"/>
    <w:rsid w:val="00051923"/>
    <w:rsid w:val="00081791"/>
    <w:rsid w:val="001470DD"/>
    <w:rsid w:val="00187C34"/>
    <w:rsid w:val="002E4F0D"/>
    <w:rsid w:val="002F070C"/>
    <w:rsid w:val="002F70B3"/>
    <w:rsid w:val="003912BF"/>
    <w:rsid w:val="00394E9D"/>
    <w:rsid w:val="003B110B"/>
    <w:rsid w:val="003F55E1"/>
    <w:rsid w:val="004358F8"/>
    <w:rsid w:val="00441652"/>
    <w:rsid w:val="00455B0C"/>
    <w:rsid w:val="00703126"/>
    <w:rsid w:val="0072402F"/>
    <w:rsid w:val="007F7F01"/>
    <w:rsid w:val="00880D30"/>
    <w:rsid w:val="008B55C9"/>
    <w:rsid w:val="008D0E9C"/>
    <w:rsid w:val="009C3496"/>
    <w:rsid w:val="00A046B6"/>
    <w:rsid w:val="00B22276"/>
    <w:rsid w:val="00B32706"/>
    <w:rsid w:val="00B6429F"/>
    <w:rsid w:val="00BF1A36"/>
    <w:rsid w:val="00CD16AA"/>
    <w:rsid w:val="00DB7799"/>
    <w:rsid w:val="00DE436C"/>
    <w:rsid w:val="00E1750F"/>
    <w:rsid w:val="00E25300"/>
    <w:rsid w:val="00E4057D"/>
    <w:rsid w:val="00ED0D6E"/>
    <w:rsid w:val="00FC4401"/>
    <w:rsid w:val="00FC680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B6A09-C0B8-40E2-962F-8370980A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C4401"/>
  </w:style>
  <w:style w:type="paragraph" w:styleId="a3">
    <w:name w:val="List Paragraph"/>
    <w:basedOn w:val="a"/>
    <w:uiPriority w:val="34"/>
    <w:qFormat/>
    <w:rsid w:val="00B6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661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2621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257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216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1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64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79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306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8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170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907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6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191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66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47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9024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2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85872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1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9208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600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5985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05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4936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58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6264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3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5865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052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92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25552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8924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3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89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213255" TargetMode="External"/><Relationship Id="rId13" Type="http://schemas.openxmlformats.org/officeDocument/2006/relationships/hyperlink" Target="https://dic.academic.ru/dic.nsf/ruwiki/21325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7;&#1088;&#1086;&#1092;&#1077;&#1089;&#1089;&#1080;&#1103;" TargetMode="External"/><Relationship Id="rId12" Type="http://schemas.openxmlformats.org/officeDocument/2006/relationships/hyperlink" Target="https://dic.academic.ru/dic.nsf/ruwiki/923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c.academic.ru/dic.nsf/ruwiki/923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79;&#1072;&#1085;&#1103;&#1090;&#1080;&#1077;" TargetMode="External"/><Relationship Id="rId11" Type="http://schemas.openxmlformats.org/officeDocument/2006/relationships/hyperlink" Target="https://dic.academic.ru/dic.nsf/ruwiki/2094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ruwiki/120395" TargetMode="External"/><Relationship Id="rId10" Type="http://schemas.openxmlformats.org/officeDocument/2006/relationships/hyperlink" Target="https://dic.academic.ru/dic.nsf/ruwiki/120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208053" TargetMode="External"/><Relationship Id="rId14" Type="http://schemas.openxmlformats.org/officeDocument/2006/relationships/hyperlink" Target="https://dic.academic.ru/dic.nsf/ruwiki/208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D2F9-A4B0-4CA8-B475-D6FFC858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кожуховская</dc:creator>
  <cp:keywords/>
  <dc:description/>
  <cp:lastModifiedBy>наталья кожуховская</cp:lastModifiedBy>
  <cp:revision>7</cp:revision>
  <dcterms:created xsi:type="dcterms:W3CDTF">2017-11-25T12:25:00Z</dcterms:created>
  <dcterms:modified xsi:type="dcterms:W3CDTF">2017-12-18T02:26:00Z</dcterms:modified>
</cp:coreProperties>
</file>